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3A" w:rsidRDefault="00892B3A" w:rsidP="00892B3A">
      <w:pPr>
        <w:pStyle w:val="Heading1"/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892B3A" w:rsidRPr="00356B31" w:rsidRDefault="00892B3A" w:rsidP="00892B3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rFonts w:ascii="Times New Roman" w:hAnsi="Times New Roman" w:cs="Times New Roman"/>
          <w:b/>
        </w:rPr>
      </w:pPr>
      <w:r w:rsidRPr="00356B31">
        <w:rPr>
          <w:rFonts w:ascii="Times New Roman" w:hAnsi="Times New Roman" w:cs="Times New Roman"/>
          <w:b/>
        </w:rPr>
        <w:t>Company</w:t>
      </w:r>
      <w:r>
        <w:rPr>
          <w:rFonts w:ascii="Times New Roman" w:hAnsi="Times New Roman" w:cs="Times New Roman"/>
          <w:b/>
        </w:rPr>
        <w:t>/Division</w:t>
      </w:r>
      <w:r w:rsidRPr="00356B3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Pr="00356B31">
        <w:rPr>
          <w:rFonts w:ascii="Times New Roman" w:hAnsi="Times New Roman" w:cs="Times New Roman"/>
          <w:b/>
        </w:rPr>
        <w:br/>
        <w:t>Trainer:</w:t>
      </w:r>
      <w:r>
        <w:rPr>
          <w:rFonts w:ascii="Times New Roman" w:hAnsi="Times New Roman" w:cs="Times New Roman"/>
          <w:b/>
        </w:rPr>
        <w:t>_____________________________________________________________________________</w:t>
      </w:r>
      <w:r w:rsidRPr="00356B31">
        <w:rPr>
          <w:rFonts w:ascii="Times New Roman" w:hAnsi="Times New Roman" w:cs="Times New Roman"/>
          <w:b/>
        </w:rPr>
        <w:br/>
        <w:t>Date:</w:t>
      </w: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A34C29" w:rsidRPr="00EC2DD7" w:rsidRDefault="00CC6E23" w:rsidP="00A34C29">
      <w:pPr>
        <w:spacing w:line="240" w:lineRule="auto"/>
        <w:jc w:val="center"/>
        <w:rPr>
          <w:rFonts w:ascii="Times New Roman" w:hAnsi="Times New Roman" w:cs="Times New Roman"/>
          <w:b/>
          <w:color w:val="286084"/>
          <w:sz w:val="32"/>
          <w:szCs w:val="32"/>
        </w:rPr>
      </w:pPr>
      <w:r w:rsidRPr="00EC2DD7">
        <w:rPr>
          <w:rFonts w:ascii="Times New Roman" w:hAnsi="Times New Roman" w:cs="Times New Roman"/>
          <w:b/>
          <w:color w:val="286084"/>
          <w:sz w:val="32"/>
          <w:szCs w:val="32"/>
        </w:rPr>
        <w:t xml:space="preserve">Defensive Driving for Light </w:t>
      </w:r>
      <w:r w:rsidR="007B40F8" w:rsidRPr="00EC2DD7">
        <w:rPr>
          <w:rFonts w:ascii="Times New Roman" w:hAnsi="Times New Roman" w:cs="Times New Roman"/>
          <w:b/>
          <w:color w:val="286084"/>
          <w:sz w:val="32"/>
          <w:szCs w:val="32"/>
        </w:rPr>
        <w:t>&amp;</w:t>
      </w:r>
      <w:r w:rsidRPr="00EC2DD7">
        <w:rPr>
          <w:rFonts w:ascii="Times New Roman" w:hAnsi="Times New Roman" w:cs="Times New Roman"/>
          <w:b/>
          <w:color w:val="286084"/>
          <w:sz w:val="32"/>
          <w:szCs w:val="32"/>
        </w:rPr>
        <w:t xml:space="preserve"> Medium Duty Vehicles</w:t>
      </w:r>
      <w:r w:rsidR="00A34C29" w:rsidRPr="00EC2DD7">
        <w:rPr>
          <w:rFonts w:ascii="Times New Roman" w:hAnsi="Times New Roman" w:cs="Times New Roman"/>
          <w:b/>
          <w:color w:val="286084"/>
          <w:sz w:val="32"/>
          <w:szCs w:val="32"/>
        </w:rPr>
        <w:br/>
      </w:r>
      <w:r w:rsidR="001B0553" w:rsidRPr="00EC2DD7">
        <w:rPr>
          <w:rFonts w:ascii="Times New Roman" w:hAnsi="Times New Roman" w:cs="Times New Roman"/>
          <w:b/>
          <w:color w:val="286084"/>
          <w:sz w:val="32"/>
          <w:szCs w:val="32"/>
        </w:rPr>
        <w:t xml:space="preserve">DVD </w:t>
      </w:r>
      <w:r w:rsidR="00A34C29" w:rsidRPr="00EC2DD7">
        <w:rPr>
          <w:rFonts w:ascii="Times New Roman" w:hAnsi="Times New Roman" w:cs="Times New Roman"/>
          <w:b/>
          <w:color w:val="286084"/>
          <w:sz w:val="32"/>
          <w:szCs w:val="32"/>
        </w:rPr>
        <w:t>Quiz</w:t>
      </w:r>
    </w:p>
    <w:p w:rsidR="00D6535D" w:rsidRPr="00892B3A" w:rsidRDefault="00A34C29" w:rsidP="00A3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B3A">
        <w:rPr>
          <w:rFonts w:ascii="Times New Roman" w:hAnsi="Times New Roman" w:cs="Times New Roman"/>
          <w:b/>
          <w:i/>
          <w:sz w:val="24"/>
          <w:szCs w:val="24"/>
        </w:rPr>
        <w:t>Directions:</w:t>
      </w:r>
      <w:r w:rsidRPr="00892B3A">
        <w:rPr>
          <w:rFonts w:ascii="Times New Roman" w:hAnsi="Times New Roman" w:cs="Times New Roman"/>
          <w:sz w:val="24"/>
          <w:szCs w:val="24"/>
        </w:rPr>
        <w:t xml:space="preserve"> Read each statement carefully and circle the response that best answers the question.</w:t>
      </w:r>
      <w:r w:rsidRPr="00892B3A">
        <w:rPr>
          <w:rFonts w:ascii="Times New Roman" w:hAnsi="Times New Roman" w:cs="Times New Roman"/>
          <w:sz w:val="24"/>
          <w:szCs w:val="24"/>
        </w:rPr>
        <w:br/>
      </w:r>
    </w:p>
    <w:p w:rsidR="00D6535D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Driving defensively means:</w:t>
      </w:r>
      <w:r w:rsidR="00D6535D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 xml:space="preserve">Always being in control of your vehicle </w:t>
      </w:r>
    </w:p>
    <w:p w:rsidR="006A49DA" w:rsidRPr="006A49DA" w:rsidRDefault="006A49DA" w:rsidP="006A4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Knowing what other drivers are doing</w:t>
      </w:r>
    </w:p>
    <w:p w:rsidR="006A49DA" w:rsidRPr="006A49DA" w:rsidRDefault="006A49DA" w:rsidP="006A4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Being prepared for anything that might occur on the road</w:t>
      </w:r>
    </w:p>
    <w:p w:rsidR="00D6535D" w:rsidRPr="00892B3A" w:rsidRDefault="006A49DA" w:rsidP="006A49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49D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A49DA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D6535D" w:rsidRPr="00892B3A" w:rsidRDefault="00D6535D" w:rsidP="00D6535D">
      <w:pPr>
        <w:rPr>
          <w:rFonts w:ascii="Times New Roman" w:hAnsi="Times New Roman" w:cs="Times New Roman"/>
          <w:sz w:val="24"/>
          <w:szCs w:val="24"/>
        </w:rPr>
      </w:pPr>
    </w:p>
    <w:p w:rsidR="00D6535D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A sound trip plan includes:</w:t>
      </w:r>
      <w:r w:rsidR="00D6535D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Where you’re going</w:t>
      </w:r>
    </w:p>
    <w:p w:rsidR="006A49DA" w:rsidRPr="006A49DA" w:rsidRDefault="006A49DA" w:rsidP="006A49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Where you’re going and when you’ll arrive</w:t>
      </w:r>
    </w:p>
    <w:p w:rsidR="006A49DA" w:rsidRPr="006A49DA" w:rsidRDefault="006A49DA" w:rsidP="006A49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Where you’re going, the route you’ll take, and when you’ll arrive</w:t>
      </w:r>
    </w:p>
    <w:p w:rsidR="00D6535D" w:rsidRPr="00892B3A" w:rsidRDefault="006A49DA" w:rsidP="006A49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Where you’re going, the route you’ll take, where you’re stopping, and when you’ll arrive</w:t>
      </w:r>
    </w:p>
    <w:p w:rsidR="00D6535D" w:rsidRPr="00892B3A" w:rsidRDefault="00D6535D" w:rsidP="00D6535D">
      <w:pPr>
        <w:rPr>
          <w:rFonts w:ascii="Times New Roman" w:hAnsi="Times New Roman" w:cs="Times New Roman"/>
          <w:sz w:val="24"/>
          <w:szCs w:val="24"/>
        </w:rPr>
      </w:pPr>
    </w:p>
    <w:p w:rsidR="00D6535D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 xml:space="preserve">On average, how many people die in </w:t>
      </w:r>
      <w:r w:rsidR="002F267C">
        <w:rPr>
          <w:rFonts w:ascii="Times New Roman" w:hAnsi="Times New Roman" w:cs="Times New Roman"/>
          <w:sz w:val="24"/>
          <w:szCs w:val="24"/>
        </w:rPr>
        <w:t>motor vehicle crashes each year:</w:t>
      </w:r>
      <w:r w:rsidR="00D6535D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28,000</w:t>
      </w:r>
    </w:p>
    <w:p w:rsidR="006A49DA" w:rsidRPr="006A49DA" w:rsidRDefault="006A49DA" w:rsidP="006A4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36,000</w:t>
      </w:r>
    </w:p>
    <w:p w:rsidR="006A49DA" w:rsidRPr="006A49DA" w:rsidRDefault="006A49DA" w:rsidP="006A4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40,000</w:t>
      </w:r>
    </w:p>
    <w:p w:rsidR="00677F49" w:rsidRPr="00892B3A" w:rsidRDefault="006A49DA" w:rsidP="006A49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53,000</w:t>
      </w:r>
      <w:r w:rsidR="00892B3A" w:rsidRPr="00892B3A">
        <w:rPr>
          <w:rFonts w:ascii="Times New Roman" w:hAnsi="Times New Roman" w:cs="Times New Roman"/>
          <w:sz w:val="24"/>
          <w:szCs w:val="24"/>
        </w:rPr>
        <w:br/>
      </w:r>
      <w:r w:rsidR="00892B3A" w:rsidRPr="00892B3A">
        <w:rPr>
          <w:rFonts w:ascii="Times New Roman" w:hAnsi="Times New Roman" w:cs="Times New Roman"/>
          <w:sz w:val="24"/>
          <w:szCs w:val="24"/>
        </w:rPr>
        <w:br/>
      </w:r>
    </w:p>
    <w:p w:rsidR="0037675D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Total stopping distanc</w:t>
      </w:r>
      <w:r w:rsidR="002F267C">
        <w:rPr>
          <w:rFonts w:ascii="Times New Roman" w:hAnsi="Times New Roman" w:cs="Times New Roman"/>
          <w:sz w:val="24"/>
          <w:szCs w:val="24"/>
        </w:rPr>
        <w:t>e depends on what three factors:</w:t>
      </w:r>
      <w:r w:rsidR="0037675D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Perception distance, reaction distance, and braking distance</w:t>
      </w:r>
    </w:p>
    <w:p w:rsidR="006A49DA" w:rsidRPr="006A49DA" w:rsidRDefault="006A49DA" w:rsidP="006A49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Perception distance, operating distance, and braking distance</w:t>
      </w:r>
    </w:p>
    <w:p w:rsidR="006A49DA" w:rsidRPr="006A49DA" w:rsidRDefault="006A49DA" w:rsidP="006A49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Prevention distance, operating distance, and braking distance</w:t>
      </w:r>
    </w:p>
    <w:p w:rsidR="0037675D" w:rsidRPr="00892B3A" w:rsidRDefault="006A49DA" w:rsidP="006A49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Prevention distance, reaction distance, and braking distance</w:t>
      </w:r>
      <w:r w:rsidR="00677F49" w:rsidRPr="00892B3A">
        <w:rPr>
          <w:rFonts w:ascii="Times New Roman" w:hAnsi="Times New Roman" w:cs="Times New Roman"/>
          <w:sz w:val="24"/>
          <w:szCs w:val="24"/>
        </w:rPr>
        <w:br/>
      </w:r>
    </w:p>
    <w:p w:rsidR="007035EC" w:rsidRPr="00892B3A" w:rsidRDefault="007035EC" w:rsidP="007035E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35EC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would not be considered a </w:t>
      </w:r>
      <w:r w:rsidR="001027A4">
        <w:rPr>
          <w:rFonts w:ascii="Times New Roman" w:hAnsi="Times New Roman" w:cs="Times New Roman"/>
          <w:sz w:val="24"/>
          <w:szCs w:val="24"/>
        </w:rPr>
        <w:t xml:space="preserve">major </w:t>
      </w:r>
      <w:r w:rsidR="002F267C">
        <w:rPr>
          <w:rFonts w:ascii="Times New Roman" w:hAnsi="Times New Roman" w:cs="Times New Roman"/>
          <w:sz w:val="24"/>
          <w:szCs w:val="24"/>
        </w:rPr>
        <w:t xml:space="preserve">type of driving </w:t>
      </w:r>
      <w:proofErr w:type="gramStart"/>
      <w:r w:rsidR="002F267C">
        <w:rPr>
          <w:rFonts w:ascii="Times New Roman" w:hAnsi="Times New Roman" w:cs="Times New Roman"/>
          <w:sz w:val="24"/>
          <w:szCs w:val="24"/>
        </w:rPr>
        <w:t>distraction:</w:t>
      </w:r>
      <w:proofErr w:type="gramEnd"/>
      <w:r w:rsidR="007035EC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Mental distraction</w:t>
      </w:r>
    </w:p>
    <w:p w:rsidR="006A49DA" w:rsidRPr="006A49DA" w:rsidRDefault="006A49DA" w:rsidP="006A49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Auditory distraction</w:t>
      </w:r>
    </w:p>
    <w:p w:rsidR="006A49DA" w:rsidRPr="006A49DA" w:rsidRDefault="006A49DA" w:rsidP="006A49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Physical distraction</w:t>
      </w:r>
    </w:p>
    <w:p w:rsidR="00677F49" w:rsidRPr="00892B3A" w:rsidRDefault="006A49DA" w:rsidP="006A49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Visual distraction</w:t>
      </w:r>
      <w:r w:rsidR="003856E3" w:rsidRPr="00892B3A">
        <w:rPr>
          <w:rFonts w:ascii="Times New Roman" w:hAnsi="Times New Roman" w:cs="Times New Roman"/>
          <w:sz w:val="24"/>
          <w:szCs w:val="24"/>
        </w:rPr>
        <w:br/>
      </w:r>
    </w:p>
    <w:p w:rsidR="0037675D" w:rsidRPr="00892B3A" w:rsidRDefault="0037675D" w:rsidP="0037675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675D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If a vehicle moves into your safety cushion in front of your vehicle, you should:</w:t>
      </w:r>
      <w:r w:rsidR="00A95DD3"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37675D"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37675D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 xml:space="preserve">Slow down and readjust your following distance </w:t>
      </w:r>
    </w:p>
    <w:p w:rsidR="006A49DA" w:rsidRPr="006A49DA" w:rsidRDefault="006A49DA" w:rsidP="006A49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 xml:space="preserve">Speed up and pass the vehicle at the next safest opportunity </w:t>
      </w:r>
    </w:p>
    <w:p w:rsidR="006A49DA" w:rsidRPr="006A49DA" w:rsidRDefault="006A49DA" w:rsidP="006A49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Hit the brakes until you regain a 2-3 car length safety cushion</w:t>
      </w:r>
    </w:p>
    <w:p w:rsidR="0037675D" w:rsidRPr="00892B3A" w:rsidRDefault="006A49DA" w:rsidP="006A49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Speed up to close the gap until the vehicle changes lanes</w:t>
      </w:r>
    </w:p>
    <w:p w:rsidR="00A95DD3" w:rsidRPr="00892B3A" w:rsidRDefault="00A95DD3">
      <w:pPr>
        <w:rPr>
          <w:rFonts w:ascii="Times New Roman" w:hAnsi="Times New Roman" w:cs="Times New Roman"/>
          <w:sz w:val="24"/>
          <w:szCs w:val="24"/>
        </w:rPr>
      </w:pPr>
    </w:p>
    <w:p w:rsidR="00A95DD3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When looking for potential hazards while driving you should visually scan:</w:t>
      </w:r>
      <w:r w:rsidR="00A95DD3"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A95DD3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8-10 seconds ahead of your vehicle</w:t>
      </w:r>
    </w:p>
    <w:p w:rsidR="006A49DA" w:rsidRPr="006A49DA" w:rsidRDefault="006A49DA" w:rsidP="006A49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One block in the city and 1/4 mile on the highway ahead of your vehicle</w:t>
      </w:r>
    </w:p>
    <w:p w:rsidR="006A49DA" w:rsidRPr="006A49DA" w:rsidRDefault="006A49DA" w:rsidP="006A49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10-12 seconds ahead of your vehicle</w:t>
      </w:r>
    </w:p>
    <w:p w:rsidR="00A95DD3" w:rsidRPr="00892B3A" w:rsidRDefault="006A49DA" w:rsidP="006A49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Two blocks in the city and 1/2 mile on the highway ahead of your vehicle</w:t>
      </w:r>
    </w:p>
    <w:p w:rsidR="00A95DD3" w:rsidRPr="00892B3A" w:rsidRDefault="00A95DD3" w:rsidP="00A95D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DD3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If you feel ice forming on the front of your outside mirror:</w:t>
      </w:r>
      <w:r w:rsidR="00A95DD3"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A95DD3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It will soon form on your windshield</w:t>
      </w:r>
    </w:p>
    <w:p w:rsidR="006A49DA" w:rsidRPr="006A49DA" w:rsidRDefault="006A49DA" w:rsidP="006A49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It will form on the road within ten minutes</w:t>
      </w:r>
    </w:p>
    <w:p w:rsidR="006A49DA" w:rsidRPr="006A49DA" w:rsidRDefault="006A49DA" w:rsidP="006A49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It may also be forming on the road</w:t>
      </w:r>
    </w:p>
    <w:p w:rsidR="00A95DD3" w:rsidRPr="00892B3A" w:rsidRDefault="006A49DA" w:rsidP="006A49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Pull over and scrape it off</w:t>
      </w:r>
    </w:p>
    <w:p w:rsidR="00C40CA8" w:rsidRPr="00892B3A" w:rsidRDefault="00383A05">
      <w:pPr>
        <w:rPr>
          <w:rFonts w:ascii="Times New Roman" w:hAnsi="Times New Roman" w:cs="Times New Roman"/>
          <w:sz w:val="24"/>
          <w:szCs w:val="24"/>
        </w:rPr>
      </w:pPr>
    </w:p>
    <w:p w:rsidR="004C5FEF" w:rsidRPr="00892B3A" w:rsidRDefault="006A49DA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Which of the following is conside</w:t>
      </w:r>
      <w:r w:rsidR="002F267C">
        <w:rPr>
          <w:rFonts w:ascii="Times New Roman" w:hAnsi="Times New Roman" w:cs="Times New Roman"/>
          <w:sz w:val="24"/>
          <w:szCs w:val="24"/>
        </w:rPr>
        <w:t xml:space="preserve">red a triple threat </w:t>
      </w:r>
      <w:proofErr w:type="gramStart"/>
      <w:r w:rsidR="002F267C">
        <w:rPr>
          <w:rFonts w:ascii="Times New Roman" w:hAnsi="Times New Roman" w:cs="Times New Roman"/>
          <w:sz w:val="24"/>
          <w:szCs w:val="24"/>
        </w:rPr>
        <w:t>distraction:</w:t>
      </w:r>
      <w:proofErr w:type="gramEnd"/>
      <w:r w:rsidR="004C5FEF"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4C5FEF" w:rsidRPr="00892B3A">
        <w:rPr>
          <w:rFonts w:ascii="Times New Roman" w:hAnsi="Times New Roman" w:cs="Times New Roman"/>
          <w:sz w:val="24"/>
          <w:szCs w:val="24"/>
        </w:rPr>
        <w:br/>
      </w:r>
    </w:p>
    <w:p w:rsidR="006A49DA" w:rsidRPr="006A49DA" w:rsidRDefault="006A49DA" w:rsidP="006A49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 xml:space="preserve">Texting while driving </w:t>
      </w:r>
    </w:p>
    <w:p w:rsidR="006A49DA" w:rsidRPr="006A49DA" w:rsidRDefault="006A49DA" w:rsidP="006A49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Eating while driving</w:t>
      </w:r>
    </w:p>
    <w:p w:rsidR="006A49DA" w:rsidRPr="006A49DA" w:rsidRDefault="006A49DA" w:rsidP="006A49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Applying make-up while driving</w:t>
      </w:r>
    </w:p>
    <w:p w:rsidR="004C5FEF" w:rsidRPr="00892B3A" w:rsidRDefault="006A49DA" w:rsidP="006A49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Having a conversation with a passenger while driving</w:t>
      </w:r>
      <w:r w:rsidR="003856E3" w:rsidRPr="00892B3A">
        <w:rPr>
          <w:rFonts w:ascii="Times New Roman" w:hAnsi="Times New Roman" w:cs="Times New Roman"/>
          <w:sz w:val="24"/>
          <w:szCs w:val="24"/>
        </w:rPr>
        <w:br/>
      </w:r>
    </w:p>
    <w:p w:rsidR="003C258D" w:rsidRPr="00892B3A" w:rsidRDefault="003C258D" w:rsidP="003C258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258D" w:rsidRPr="00892B3A" w:rsidRDefault="003856E3" w:rsidP="006A49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3A">
        <w:rPr>
          <w:rFonts w:ascii="Times New Roman" w:hAnsi="Times New Roman" w:cs="Times New Roman"/>
          <w:sz w:val="24"/>
          <w:szCs w:val="24"/>
        </w:rPr>
        <w:t xml:space="preserve"> </w:t>
      </w:r>
      <w:r w:rsidR="006A49DA" w:rsidRPr="006A49DA">
        <w:rPr>
          <w:rFonts w:ascii="Times New Roman" w:hAnsi="Times New Roman" w:cs="Times New Roman"/>
          <w:sz w:val="24"/>
          <w:szCs w:val="24"/>
        </w:rPr>
        <w:t>The leadin</w:t>
      </w:r>
      <w:r w:rsidR="002F267C">
        <w:rPr>
          <w:rFonts w:ascii="Times New Roman" w:hAnsi="Times New Roman" w:cs="Times New Roman"/>
          <w:sz w:val="24"/>
          <w:szCs w:val="24"/>
        </w:rPr>
        <w:t>g causes of vehicle crashes are:</w:t>
      </w:r>
      <w:r w:rsidR="003C258D" w:rsidRPr="0089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8D" w:rsidRPr="00892B3A" w:rsidRDefault="003C258D" w:rsidP="003C25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49DA" w:rsidRPr="006A49DA" w:rsidRDefault="006A49DA" w:rsidP="006A49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Distracted driving and excessive speed</w:t>
      </w:r>
    </w:p>
    <w:p w:rsidR="006A49DA" w:rsidRPr="006A49DA" w:rsidRDefault="006A49DA" w:rsidP="006A49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Adverse weather conditions and road debris</w:t>
      </w:r>
    </w:p>
    <w:p w:rsidR="006A49DA" w:rsidRPr="006A49DA" w:rsidRDefault="006A49DA" w:rsidP="006A49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Poor hazard perception and adverse weather conditions</w:t>
      </w:r>
    </w:p>
    <w:p w:rsidR="007D29C8" w:rsidRPr="00892B3A" w:rsidRDefault="006A49DA" w:rsidP="006A49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9DA">
        <w:rPr>
          <w:rFonts w:ascii="Times New Roman" w:hAnsi="Times New Roman" w:cs="Times New Roman"/>
          <w:sz w:val="24"/>
          <w:szCs w:val="24"/>
        </w:rPr>
        <w:t>Excessive speed and following too closely</w:t>
      </w:r>
    </w:p>
    <w:sectPr w:rsidR="007D29C8" w:rsidRPr="00892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05" w:rsidRDefault="00383A05" w:rsidP="00383A05">
      <w:pPr>
        <w:spacing w:after="0" w:line="240" w:lineRule="auto"/>
      </w:pPr>
      <w:r>
        <w:separator/>
      </w:r>
    </w:p>
  </w:endnote>
  <w:endnote w:type="continuationSeparator" w:id="0">
    <w:p w:rsidR="00383A05" w:rsidRDefault="00383A05" w:rsidP="0038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Footer"/>
    </w:pPr>
    <w:bookmarkStart w:id="0" w:name="_GoBack"/>
    <w:bookmarkEnd w:id="0"/>
    <w:r>
      <w:t>Defensive Driving for Light &amp; Medium Duty Vehicles DVD Quiz</w:t>
    </w:r>
  </w:p>
  <w:p w:rsidR="00383A05" w:rsidRDefault="00383A05">
    <w:pPr>
      <w:pStyle w:val="Footer"/>
    </w:pPr>
    <w:r>
      <w:t>Copyright 2013</w:t>
    </w:r>
    <w:r>
      <w:t xml:space="preserve"> J. J. Keller &amp; Associates, Inc.</w:t>
    </w:r>
  </w:p>
  <w:p w:rsidR="00383A05" w:rsidRDefault="00383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05" w:rsidRDefault="00383A05" w:rsidP="00383A05">
      <w:pPr>
        <w:spacing w:after="0" w:line="240" w:lineRule="auto"/>
      </w:pPr>
      <w:r>
        <w:separator/>
      </w:r>
    </w:p>
  </w:footnote>
  <w:footnote w:type="continuationSeparator" w:id="0">
    <w:p w:rsidR="00383A05" w:rsidRDefault="00383A05" w:rsidP="0038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05" w:rsidRDefault="0038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B6E"/>
    <w:multiLevelType w:val="hybridMultilevel"/>
    <w:tmpl w:val="C758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90CA4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F57D7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A631B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E62FD3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66214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126AC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4C49AE"/>
    <w:multiLevelType w:val="hybridMultilevel"/>
    <w:tmpl w:val="4A921B66"/>
    <w:lvl w:ilvl="0" w:tplc="480C6B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16F31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676023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0A264B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62578F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0D02DD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4F6168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395FA0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636438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797C03"/>
    <w:multiLevelType w:val="hybridMultilevel"/>
    <w:tmpl w:val="4A921B66"/>
    <w:lvl w:ilvl="0" w:tplc="480C6B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3A5F15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0F61D8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6649D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2A7697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A046D3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2C2A2C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835DDE"/>
    <w:multiLevelType w:val="hybridMultilevel"/>
    <w:tmpl w:val="CA1070EA"/>
    <w:lvl w:ilvl="0" w:tplc="4B489A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F243F0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975F1D"/>
    <w:multiLevelType w:val="hybridMultilevel"/>
    <w:tmpl w:val="1960FD06"/>
    <w:lvl w:ilvl="0" w:tplc="AE1E30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24"/>
  </w:num>
  <w:num w:numId="9">
    <w:abstractNumId w:val="9"/>
  </w:num>
  <w:num w:numId="10">
    <w:abstractNumId w:val="25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2"/>
  </w:num>
  <w:num w:numId="21">
    <w:abstractNumId w:val="4"/>
  </w:num>
  <w:num w:numId="22">
    <w:abstractNumId w:val="17"/>
  </w:num>
  <w:num w:numId="23">
    <w:abstractNumId w:val="6"/>
  </w:num>
  <w:num w:numId="24">
    <w:abstractNumId w:val="16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19"/>
    <w:rsid w:val="00040165"/>
    <w:rsid w:val="00087ABC"/>
    <w:rsid w:val="000978CA"/>
    <w:rsid w:val="001027A4"/>
    <w:rsid w:val="001A5515"/>
    <w:rsid w:val="001B0553"/>
    <w:rsid w:val="00257D04"/>
    <w:rsid w:val="002C3ECD"/>
    <w:rsid w:val="002F267C"/>
    <w:rsid w:val="0030732C"/>
    <w:rsid w:val="00320B70"/>
    <w:rsid w:val="0037675D"/>
    <w:rsid w:val="00383A05"/>
    <w:rsid w:val="003856E3"/>
    <w:rsid w:val="003C258D"/>
    <w:rsid w:val="003D316D"/>
    <w:rsid w:val="003F57B3"/>
    <w:rsid w:val="004C5FEF"/>
    <w:rsid w:val="0056181B"/>
    <w:rsid w:val="00590800"/>
    <w:rsid w:val="00677F49"/>
    <w:rsid w:val="006A49DA"/>
    <w:rsid w:val="007035EC"/>
    <w:rsid w:val="00720888"/>
    <w:rsid w:val="007B40F8"/>
    <w:rsid w:val="007D29C8"/>
    <w:rsid w:val="0084682E"/>
    <w:rsid w:val="00892B3A"/>
    <w:rsid w:val="009E303F"/>
    <w:rsid w:val="00A34C29"/>
    <w:rsid w:val="00A62B87"/>
    <w:rsid w:val="00A95DD3"/>
    <w:rsid w:val="00AB2C01"/>
    <w:rsid w:val="00B935FD"/>
    <w:rsid w:val="00CC1FE7"/>
    <w:rsid w:val="00CC6E23"/>
    <w:rsid w:val="00CD7C1C"/>
    <w:rsid w:val="00CD7FE5"/>
    <w:rsid w:val="00D15E6E"/>
    <w:rsid w:val="00D6535D"/>
    <w:rsid w:val="00DC0DDC"/>
    <w:rsid w:val="00E15C19"/>
    <w:rsid w:val="00EC2DD7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BD34"/>
  <w15:docId w15:val="{DF21E0E7-9E93-4C82-A7A1-2553A8C5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70"/>
  </w:style>
  <w:style w:type="paragraph" w:styleId="Heading1">
    <w:name w:val="heading 1"/>
    <w:basedOn w:val="Normal"/>
    <w:next w:val="Normal"/>
    <w:link w:val="Heading1Char"/>
    <w:uiPriority w:val="9"/>
    <w:qFormat/>
    <w:rsid w:val="00D65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05"/>
  </w:style>
  <w:style w:type="paragraph" w:styleId="Footer">
    <w:name w:val="footer"/>
    <w:basedOn w:val="Normal"/>
    <w:link w:val="FooterChar"/>
    <w:uiPriority w:val="99"/>
    <w:unhideWhenUsed/>
    <w:rsid w:val="0038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Jill M</dc:creator>
  <cp:lastModifiedBy>Engstrom, Madeline (Mady) J</cp:lastModifiedBy>
  <cp:revision>2</cp:revision>
  <dcterms:created xsi:type="dcterms:W3CDTF">2019-01-08T15:34:00Z</dcterms:created>
  <dcterms:modified xsi:type="dcterms:W3CDTF">2019-01-08T15:34:00Z</dcterms:modified>
</cp:coreProperties>
</file>